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339" w:type="pct"/>
        <w:tblLook w:val="01E0" w:firstRow="1" w:lastRow="1" w:firstColumn="1" w:lastColumn="1" w:noHBand="0" w:noVBand="0"/>
      </w:tblPr>
      <w:tblGrid>
        <w:gridCol w:w="4226"/>
        <w:gridCol w:w="5643"/>
      </w:tblGrid>
      <w:tr w:rsidR="00CA7621" w:rsidRPr="005A671E" w:rsidTr="007E3758">
        <w:trPr>
          <w:trHeight w:val="501"/>
        </w:trPr>
        <w:tc>
          <w:tcPr>
            <w:tcW w:w="2141" w:type="pct"/>
          </w:tcPr>
          <w:p w:rsidR="00CA7621" w:rsidRPr="005A671E" w:rsidRDefault="00CA7621" w:rsidP="007E3758">
            <w:pPr>
              <w:spacing w:after="0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bookmarkStart w:id="0" w:name="_GoBack" w:colFirst="1" w:colLast="1"/>
            <w: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 xml:space="preserve">    </w:t>
            </w:r>
            <w:r w:rsidRPr="005A671E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SỞ </w:t>
            </w:r>
            <w:r w:rsidRPr="005A671E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GD&amp;ĐT QUẢNG NGÃI</w:t>
            </w:r>
          </w:p>
          <w:p w:rsidR="00CA7621" w:rsidRPr="005A671E" w:rsidRDefault="00CA7621" w:rsidP="007E3758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5A671E">
              <w:rPr>
                <w:rFonts w:asciiTheme="majorHAnsi" w:hAnsiTheme="majorHAnsi" w:cstheme="majorHAnsi"/>
                <w:b/>
                <w:sz w:val="26"/>
                <w:szCs w:val="26"/>
              </w:rPr>
              <w:t>TR</w:t>
            </w:r>
            <w:r w:rsidRPr="005A671E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ƯỜNG THPT DTNT TỈNH</w:t>
            </w:r>
          </w:p>
          <w:p w:rsidR="00CA7621" w:rsidRPr="005A671E" w:rsidRDefault="00CA7621" w:rsidP="007E3758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2859" w:type="pct"/>
          </w:tcPr>
          <w:p w:rsidR="00CA7621" w:rsidRPr="00633919" w:rsidRDefault="00CA7621" w:rsidP="007E3758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w:t xml:space="preserve">MA TRẬN </w:t>
            </w:r>
            <w:r w:rsidRPr="005A671E">
              <w:rPr>
                <w:rFonts w:asciiTheme="majorHAnsi" w:hAnsiTheme="majorHAnsi" w:cstheme="majorHAnsi"/>
                <w:b/>
                <w:bCs/>
                <w:noProof/>
                <w:sz w:val="26"/>
                <w:szCs w:val="26"/>
              </w:rPr>
              <w:t>Đ</w:t>
            </w:r>
            <w:r w:rsidRPr="005E3967">
              <w:rPr>
                <w:rFonts w:asciiTheme="majorHAnsi" w:hAnsiTheme="majorHAnsi" w:cstheme="majorHAnsi"/>
                <w:b/>
                <w:bCs/>
                <w:noProof/>
                <w:sz w:val="26"/>
                <w:szCs w:val="26"/>
              </w:rPr>
              <w:t>Ê TH</w:t>
            </w:r>
            <w:r w:rsidR="009879E1">
              <w:rPr>
                <w:rFonts w:asciiTheme="majorHAnsi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w:t>AM KHẢO</w:t>
            </w:r>
            <w:r w:rsidRPr="005A671E">
              <w:rPr>
                <w:rFonts w:asciiTheme="majorHAnsi" w:hAnsiTheme="majorHAnsi" w:cstheme="majorHAnsi"/>
                <w:b/>
                <w:bCs/>
                <w:noProof/>
                <w:sz w:val="26"/>
                <w:szCs w:val="26"/>
              </w:rPr>
              <w:t xml:space="preserve"> TỐT NGHIỆP TRUNG HỌC PHỔ THÔNG NĂM 202</w:t>
            </w:r>
            <w:r w:rsidRPr="00633919">
              <w:rPr>
                <w:rFonts w:asciiTheme="majorHAnsi" w:hAnsiTheme="majorHAnsi" w:cstheme="majorHAnsi"/>
                <w:b/>
                <w:bCs/>
                <w:noProof/>
                <w:sz w:val="26"/>
                <w:szCs w:val="26"/>
              </w:rPr>
              <w:t>1</w:t>
            </w:r>
          </w:p>
          <w:p w:rsidR="00CA7621" w:rsidRPr="005E3967" w:rsidRDefault="00CA7621" w:rsidP="007E3758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noProof/>
                <w:sz w:val="26"/>
                <w:szCs w:val="26"/>
              </w:rPr>
            </w:pPr>
            <w:r w:rsidRPr="005A671E">
              <w:rPr>
                <w:rFonts w:asciiTheme="majorHAnsi" w:hAnsiTheme="majorHAnsi" w:cstheme="majorHAnsi"/>
                <w:b/>
                <w:bCs/>
                <w:noProof/>
                <w:sz w:val="26"/>
                <w:szCs w:val="26"/>
              </w:rPr>
              <w:t xml:space="preserve">Bài thi: KHOA HỌC </w:t>
            </w:r>
            <w:bookmarkStart w:id="1" w:name="df_time"/>
            <w:r w:rsidRPr="005E3967">
              <w:rPr>
                <w:rFonts w:asciiTheme="majorHAnsi" w:hAnsiTheme="majorHAnsi" w:cstheme="majorHAnsi"/>
                <w:b/>
                <w:bCs/>
                <w:noProof/>
                <w:sz w:val="26"/>
                <w:szCs w:val="26"/>
              </w:rPr>
              <w:t>TỰ NHIÊN</w:t>
            </w:r>
          </w:p>
          <w:p w:rsidR="00CA7621" w:rsidRPr="005A671E" w:rsidRDefault="00CA7621" w:rsidP="007E3758">
            <w:pPr>
              <w:spacing w:after="0"/>
              <w:jc w:val="center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5A671E">
              <w:rPr>
                <w:rFonts w:asciiTheme="majorHAnsi" w:hAnsiTheme="majorHAnsi" w:cstheme="majorHAnsi"/>
                <w:b/>
                <w:bCs/>
                <w:noProof/>
                <w:sz w:val="26"/>
                <w:szCs w:val="26"/>
              </w:rPr>
              <w:t xml:space="preserve">Môn thi thành phần: </w:t>
            </w:r>
            <w:bookmarkStart w:id="2" w:name="grade"/>
            <w:bookmarkEnd w:id="2"/>
            <w:r w:rsidRPr="005E3967">
              <w:rPr>
                <w:rFonts w:asciiTheme="majorHAnsi" w:hAnsiTheme="majorHAnsi" w:cstheme="majorHAnsi"/>
                <w:b/>
                <w:bCs/>
                <w:noProof/>
                <w:sz w:val="26"/>
                <w:szCs w:val="26"/>
              </w:rPr>
              <w:t>VẬT LÝ</w:t>
            </w:r>
          </w:p>
          <w:p w:rsidR="00CA7621" w:rsidRPr="005A671E" w:rsidRDefault="00CA7621" w:rsidP="007E3758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A671E">
              <w:rPr>
                <w:rFonts w:asciiTheme="majorHAnsi" w:hAnsiTheme="majorHAnsi" w:cstheme="majorHAnsi"/>
                <w:i/>
                <w:iCs/>
                <w:sz w:val="26"/>
                <w:szCs w:val="26"/>
              </w:rPr>
              <w:t xml:space="preserve"> </w:t>
            </w:r>
            <w:bookmarkEnd w:id="1"/>
            <w:r w:rsidRPr="005A671E">
              <w:rPr>
                <w:rFonts w:asciiTheme="majorHAnsi" w:hAnsiTheme="majorHAnsi" w:cstheme="majorHAnsi"/>
                <w:b/>
                <w:i/>
                <w:iCs/>
                <w:noProof/>
                <w:sz w:val="26"/>
                <w:szCs w:val="26"/>
              </w:rPr>
              <w:t>Thời gian</w:t>
            </w:r>
            <w:r w:rsidRPr="005A671E">
              <w:rPr>
                <w:rFonts w:asciiTheme="majorHAnsi" w:hAnsiTheme="majorHAnsi" w:cstheme="majorHAnsi"/>
                <w:b/>
                <w:i/>
                <w:iCs/>
                <w:sz w:val="26"/>
                <w:szCs w:val="26"/>
              </w:rPr>
              <w:t xml:space="preserve">: </w:t>
            </w:r>
            <w:bookmarkStart w:id="3" w:name="time"/>
            <w:bookmarkEnd w:id="3"/>
            <w:r w:rsidRPr="005A671E">
              <w:rPr>
                <w:rFonts w:asciiTheme="majorHAnsi" w:hAnsiTheme="majorHAnsi" w:cstheme="majorHAnsi"/>
                <w:b/>
                <w:i/>
                <w:iCs/>
                <w:noProof/>
                <w:sz w:val="26"/>
                <w:szCs w:val="26"/>
              </w:rPr>
              <w:t>50</w:t>
            </w:r>
            <w:r w:rsidRPr="005A671E">
              <w:rPr>
                <w:rFonts w:asciiTheme="majorHAnsi" w:hAnsiTheme="majorHAnsi" w:cstheme="majorHAnsi"/>
                <w:b/>
                <w:i/>
                <w:iCs/>
                <w:sz w:val="26"/>
                <w:szCs w:val="26"/>
              </w:rPr>
              <w:t xml:space="preserve"> </w:t>
            </w:r>
            <w:r w:rsidRPr="005A671E">
              <w:rPr>
                <w:rFonts w:asciiTheme="majorHAnsi" w:hAnsiTheme="majorHAnsi" w:cstheme="majorHAnsi"/>
                <w:b/>
                <w:i/>
                <w:iCs/>
                <w:noProof/>
                <w:sz w:val="26"/>
                <w:szCs w:val="26"/>
              </w:rPr>
              <w:t>phút</w:t>
            </w:r>
            <w:r w:rsidRPr="005A671E">
              <w:rPr>
                <w:rFonts w:asciiTheme="majorHAnsi" w:hAnsiTheme="majorHAnsi" w:cstheme="majorHAnsi"/>
                <w:b/>
                <w:i/>
                <w:iCs/>
                <w:sz w:val="26"/>
                <w:szCs w:val="26"/>
              </w:rPr>
              <w:t>, không kể thời gian phát đề</w:t>
            </w:r>
          </w:p>
          <w:p w:rsidR="00CA7621" w:rsidRPr="005A671E" w:rsidRDefault="00CA7621" w:rsidP="007E3758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</w:tr>
    </w:tbl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1309"/>
        <w:gridCol w:w="4006"/>
        <w:gridCol w:w="851"/>
        <w:gridCol w:w="965"/>
        <w:gridCol w:w="776"/>
        <w:gridCol w:w="990"/>
        <w:gridCol w:w="850"/>
      </w:tblGrid>
      <w:tr w:rsidR="004E077E" w:rsidRPr="00522183" w:rsidTr="004E077E">
        <w:tc>
          <w:tcPr>
            <w:tcW w:w="1317" w:type="dxa"/>
            <w:vMerge w:val="restart"/>
          </w:tcPr>
          <w:bookmarkEnd w:id="0"/>
          <w:p w:rsidR="004E077E" w:rsidRPr="00522183" w:rsidRDefault="004E077E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LỚP</w:t>
            </w:r>
          </w:p>
        </w:tc>
        <w:tc>
          <w:tcPr>
            <w:tcW w:w="4036" w:type="dxa"/>
            <w:vMerge w:val="restart"/>
          </w:tcPr>
          <w:p w:rsidR="004E077E" w:rsidRPr="00522183" w:rsidRDefault="004E077E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CHƯƠNG</w:t>
            </w:r>
          </w:p>
        </w:tc>
        <w:tc>
          <w:tcPr>
            <w:tcW w:w="3544" w:type="dxa"/>
            <w:gridSpan w:val="4"/>
          </w:tcPr>
          <w:p w:rsidR="004E077E" w:rsidRPr="00522183" w:rsidRDefault="004E077E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MỨC ĐỘ</w:t>
            </w:r>
          </w:p>
        </w:tc>
        <w:tc>
          <w:tcPr>
            <w:tcW w:w="850" w:type="dxa"/>
          </w:tcPr>
          <w:p w:rsidR="004E077E" w:rsidRPr="00522183" w:rsidRDefault="004E077E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4E077E" w:rsidRPr="00522183" w:rsidTr="004E077E">
        <w:tc>
          <w:tcPr>
            <w:tcW w:w="1317" w:type="dxa"/>
            <w:vMerge/>
          </w:tcPr>
          <w:p w:rsidR="004E077E" w:rsidRPr="00522183" w:rsidRDefault="004E077E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4036" w:type="dxa"/>
            <w:vMerge/>
          </w:tcPr>
          <w:p w:rsidR="004E077E" w:rsidRPr="00522183" w:rsidRDefault="004E077E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851" w:type="dxa"/>
          </w:tcPr>
          <w:p w:rsidR="004E077E" w:rsidRPr="00522183" w:rsidRDefault="004E077E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Nhận biết</w:t>
            </w:r>
          </w:p>
        </w:tc>
        <w:tc>
          <w:tcPr>
            <w:tcW w:w="965" w:type="dxa"/>
          </w:tcPr>
          <w:p w:rsidR="004E077E" w:rsidRPr="00522183" w:rsidRDefault="004E077E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Thông hiểu</w:t>
            </w:r>
          </w:p>
        </w:tc>
        <w:tc>
          <w:tcPr>
            <w:tcW w:w="736" w:type="dxa"/>
          </w:tcPr>
          <w:p w:rsidR="004E077E" w:rsidRPr="00522183" w:rsidRDefault="004E077E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Vận dụng</w:t>
            </w:r>
          </w:p>
        </w:tc>
        <w:tc>
          <w:tcPr>
            <w:tcW w:w="992" w:type="dxa"/>
          </w:tcPr>
          <w:p w:rsidR="004E077E" w:rsidRPr="00522183" w:rsidRDefault="004E077E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Vận dụng cao</w:t>
            </w:r>
          </w:p>
        </w:tc>
        <w:tc>
          <w:tcPr>
            <w:tcW w:w="850" w:type="dxa"/>
          </w:tcPr>
          <w:p w:rsidR="004E077E" w:rsidRPr="00522183" w:rsidRDefault="004E077E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Tổng</w:t>
            </w:r>
          </w:p>
        </w:tc>
      </w:tr>
      <w:tr w:rsidR="004E077E" w:rsidRPr="00522183" w:rsidTr="004E077E">
        <w:tc>
          <w:tcPr>
            <w:tcW w:w="1317" w:type="dxa"/>
            <w:vMerge w:val="restart"/>
          </w:tcPr>
          <w:p w:rsidR="004E077E" w:rsidRPr="00522183" w:rsidRDefault="004E077E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11</w:t>
            </w:r>
          </w:p>
          <w:p w:rsidR="004E077E" w:rsidRPr="00522183" w:rsidRDefault="004E077E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(4 câu)</w:t>
            </w:r>
          </w:p>
        </w:tc>
        <w:tc>
          <w:tcPr>
            <w:tcW w:w="4036" w:type="dxa"/>
          </w:tcPr>
          <w:p w:rsidR="004E077E" w:rsidRPr="00522183" w:rsidRDefault="0015624A" w:rsidP="00522183">
            <w:pPr>
              <w:spacing w:line="360" w:lineRule="auto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Điện tích-Điện trường</w:t>
            </w:r>
          </w:p>
          <w:p w:rsidR="0015624A" w:rsidRPr="00522183" w:rsidRDefault="0015624A" w:rsidP="00522183">
            <w:pPr>
              <w:spacing w:line="360" w:lineRule="auto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Dòng điện không đổi</w:t>
            </w:r>
          </w:p>
          <w:p w:rsidR="0015624A" w:rsidRPr="00522183" w:rsidRDefault="0015624A" w:rsidP="00522183">
            <w:pPr>
              <w:spacing w:line="360" w:lineRule="auto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Dòng điện trong các môi trường</w:t>
            </w:r>
          </w:p>
        </w:tc>
        <w:tc>
          <w:tcPr>
            <w:tcW w:w="851" w:type="dxa"/>
          </w:tcPr>
          <w:p w:rsidR="004E077E" w:rsidRPr="00522183" w:rsidRDefault="0015624A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3</w:t>
            </w:r>
          </w:p>
        </w:tc>
        <w:tc>
          <w:tcPr>
            <w:tcW w:w="965" w:type="dxa"/>
          </w:tcPr>
          <w:p w:rsidR="004E077E" w:rsidRPr="00522183" w:rsidRDefault="004E077E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736" w:type="dxa"/>
          </w:tcPr>
          <w:p w:rsidR="004E077E" w:rsidRPr="00522183" w:rsidRDefault="004E077E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992" w:type="dxa"/>
          </w:tcPr>
          <w:p w:rsidR="004E077E" w:rsidRPr="00522183" w:rsidRDefault="004E077E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850" w:type="dxa"/>
          </w:tcPr>
          <w:p w:rsidR="004E077E" w:rsidRPr="00522183" w:rsidRDefault="0015624A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3</w:t>
            </w:r>
          </w:p>
        </w:tc>
      </w:tr>
      <w:tr w:rsidR="004E077E" w:rsidRPr="00522183" w:rsidTr="004E077E">
        <w:tc>
          <w:tcPr>
            <w:tcW w:w="1317" w:type="dxa"/>
            <w:vMerge/>
          </w:tcPr>
          <w:p w:rsidR="004E077E" w:rsidRPr="00522183" w:rsidRDefault="004E077E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4036" w:type="dxa"/>
          </w:tcPr>
          <w:p w:rsidR="004E077E" w:rsidRPr="00522183" w:rsidRDefault="0015624A" w:rsidP="00522183">
            <w:pPr>
              <w:spacing w:line="36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</w:rPr>
              <w:t>Từ trường</w:t>
            </w:r>
          </w:p>
          <w:p w:rsidR="0015624A" w:rsidRPr="00522183" w:rsidRDefault="0015624A" w:rsidP="00522183">
            <w:pPr>
              <w:spacing w:line="36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</w:rPr>
              <w:t>Cảm ứng điện từ</w:t>
            </w:r>
          </w:p>
        </w:tc>
        <w:tc>
          <w:tcPr>
            <w:tcW w:w="851" w:type="dxa"/>
          </w:tcPr>
          <w:p w:rsidR="004E077E" w:rsidRPr="00522183" w:rsidRDefault="004E077E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965" w:type="dxa"/>
          </w:tcPr>
          <w:p w:rsidR="004E077E" w:rsidRPr="00522183" w:rsidRDefault="004E077E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736" w:type="dxa"/>
          </w:tcPr>
          <w:p w:rsidR="004E077E" w:rsidRPr="00522183" w:rsidRDefault="0015624A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1</w:t>
            </w:r>
          </w:p>
        </w:tc>
        <w:tc>
          <w:tcPr>
            <w:tcW w:w="992" w:type="dxa"/>
          </w:tcPr>
          <w:p w:rsidR="004E077E" w:rsidRPr="00522183" w:rsidRDefault="004E077E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850" w:type="dxa"/>
          </w:tcPr>
          <w:p w:rsidR="004E077E" w:rsidRPr="00522183" w:rsidRDefault="0015624A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1</w:t>
            </w:r>
          </w:p>
        </w:tc>
      </w:tr>
      <w:tr w:rsidR="004E077E" w:rsidRPr="00522183" w:rsidTr="004E077E">
        <w:tc>
          <w:tcPr>
            <w:tcW w:w="1317" w:type="dxa"/>
            <w:vMerge/>
          </w:tcPr>
          <w:p w:rsidR="004E077E" w:rsidRPr="00522183" w:rsidRDefault="004E077E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4036" w:type="dxa"/>
          </w:tcPr>
          <w:p w:rsidR="004E077E" w:rsidRPr="00522183" w:rsidRDefault="0015624A" w:rsidP="00522183">
            <w:pPr>
              <w:spacing w:line="36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</w:rPr>
              <w:t>Khúc xạ ánh sáng</w:t>
            </w:r>
          </w:p>
          <w:p w:rsidR="0015624A" w:rsidRPr="00522183" w:rsidRDefault="0015624A" w:rsidP="00522183">
            <w:pPr>
              <w:spacing w:line="36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</w:rPr>
              <w:t>Mắt và các dụng cụ quang</w:t>
            </w:r>
          </w:p>
        </w:tc>
        <w:tc>
          <w:tcPr>
            <w:tcW w:w="851" w:type="dxa"/>
          </w:tcPr>
          <w:p w:rsidR="004E077E" w:rsidRPr="00522183" w:rsidRDefault="004E077E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965" w:type="dxa"/>
          </w:tcPr>
          <w:p w:rsidR="004E077E" w:rsidRPr="00522183" w:rsidRDefault="004E077E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736" w:type="dxa"/>
          </w:tcPr>
          <w:p w:rsidR="004E077E" w:rsidRPr="009879E1" w:rsidRDefault="004E077E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992" w:type="dxa"/>
          </w:tcPr>
          <w:p w:rsidR="004E077E" w:rsidRPr="00522183" w:rsidRDefault="004E077E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850" w:type="dxa"/>
          </w:tcPr>
          <w:p w:rsidR="004E077E" w:rsidRPr="00522183" w:rsidRDefault="004E077E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7975CD" w:rsidRPr="00522183" w:rsidTr="004E077E">
        <w:tc>
          <w:tcPr>
            <w:tcW w:w="1317" w:type="dxa"/>
            <w:vMerge w:val="restart"/>
          </w:tcPr>
          <w:p w:rsidR="007975CD" w:rsidRPr="00522183" w:rsidRDefault="007975CD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12</w:t>
            </w:r>
          </w:p>
          <w:p w:rsidR="007975CD" w:rsidRPr="00522183" w:rsidRDefault="007975CD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(36 câu)</w:t>
            </w:r>
          </w:p>
        </w:tc>
        <w:tc>
          <w:tcPr>
            <w:tcW w:w="4036" w:type="dxa"/>
          </w:tcPr>
          <w:p w:rsidR="007975CD" w:rsidRPr="00522183" w:rsidRDefault="007975CD" w:rsidP="00522183">
            <w:pPr>
              <w:spacing w:line="360" w:lineRule="auto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Dao động cơ</w:t>
            </w:r>
          </w:p>
        </w:tc>
        <w:tc>
          <w:tcPr>
            <w:tcW w:w="851" w:type="dxa"/>
          </w:tcPr>
          <w:p w:rsidR="007975CD" w:rsidRPr="00522183" w:rsidRDefault="007975CD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3</w:t>
            </w:r>
          </w:p>
        </w:tc>
        <w:tc>
          <w:tcPr>
            <w:tcW w:w="965" w:type="dxa"/>
          </w:tcPr>
          <w:p w:rsidR="007975CD" w:rsidRPr="00522183" w:rsidRDefault="007975CD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2</w:t>
            </w:r>
          </w:p>
        </w:tc>
        <w:tc>
          <w:tcPr>
            <w:tcW w:w="736" w:type="dxa"/>
          </w:tcPr>
          <w:p w:rsidR="007975CD" w:rsidRPr="00522183" w:rsidRDefault="007975CD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2</w:t>
            </w:r>
          </w:p>
        </w:tc>
        <w:tc>
          <w:tcPr>
            <w:tcW w:w="992" w:type="dxa"/>
          </w:tcPr>
          <w:p w:rsidR="007975CD" w:rsidRPr="00522183" w:rsidRDefault="007975CD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</w:tcPr>
          <w:p w:rsidR="007975CD" w:rsidRPr="00522183" w:rsidRDefault="007975CD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7</w:t>
            </w:r>
          </w:p>
        </w:tc>
      </w:tr>
      <w:tr w:rsidR="007975CD" w:rsidRPr="00522183" w:rsidTr="004E077E">
        <w:tc>
          <w:tcPr>
            <w:tcW w:w="1317" w:type="dxa"/>
            <w:vMerge/>
          </w:tcPr>
          <w:p w:rsidR="007975CD" w:rsidRPr="00522183" w:rsidRDefault="007975CD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4036" w:type="dxa"/>
          </w:tcPr>
          <w:p w:rsidR="007975CD" w:rsidRPr="00522183" w:rsidRDefault="007975CD" w:rsidP="00522183">
            <w:pPr>
              <w:spacing w:line="360" w:lineRule="auto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Sóng cơ học</w:t>
            </w:r>
          </w:p>
        </w:tc>
        <w:tc>
          <w:tcPr>
            <w:tcW w:w="851" w:type="dxa"/>
          </w:tcPr>
          <w:p w:rsidR="007975CD" w:rsidRPr="00522183" w:rsidRDefault="007975CD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3</w:t>
            </w:r>
          </w:p>
        </w:tc>
        <w:tc>
          <w:tcPr>
            <w:tcW w:w="965" w:type="dxa"/>
          </w:tcPr>
          <w:p w:rsidR="007975CD" w:rsidRPr="00522183" w:rsidRDefault="007975CD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1</w:t>
            </w:r>
          </w:p>
        </w:tc>
        <w:tc>
          <w:tcPr>
            <w:tcW w:w="736" w:type="dxa"/>
          </w:tcPr>
          <w:p w:rsidR="007975CD" w:rsidRPr="00522183" w:rsidRDefault="007975CD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1</w:t>
            </w:r>
          </w:p>
        </w:tc>
        <w:tc>
          <w:tcPr>
            <w:tcW w:w="992" w:type="dxa"/>
          </w:tcPr>
          <w:p w:rsidR="007975CD" w:rsidRPr="00522183" w:rsidRDefault="007975CD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</w:tcPr>
          <w:p w:rsidR="007975CD" w:rsidRPr="00522183" w:rsidRDefault="007975CD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6</w:t>
            </w:r>
          </w:p>
        </w:tc>
      </w:tr>
      <w:tr w:rsidR="007975CD" w:rsidRPr="00522183" w:rsidTr="004E077E">
        <w:tc>
          <w:tcPr>
            <w:tcW w:w="1317" w:type="dxa"/>
            <w:vMerge/>
          </w:tcPr>
          <w:p w:rsidR="007975CD" w:rsidRPr="00522183" w:rsidRDefault="007975CD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4036" w:type="dxa"/>
          </w:tcPr>
          <w:p w:rsidR="007975CD" w:rsidRPr="00522183" w:rsidRDefault="007975CD" w:rsidP="00522183">
            <w:pPr>
              <w:spacing w:line="360" w:lineRule="auto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Dòng điện xoay chiều</w:t>
            </w:r>
          </w:p>
        </w:tc>
        <w:tc>
          <w:tcPr>
            <w:tcW w:w="851" w:type="dxa"/>
          </w:tcPr>
          <w:p w:rsidR="007975CD" w:rsidRPr="00522183" w:rsidRDefault="007975CD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4</w:t>
            </w:r>
          </w:p>
        </w:tc>
        <w:tc>
          <w:tcPr>
            <w:tcW w:w="965" w:type="dxa"/>
          </w:tcPr>
          <w:p w:rsidR="007975CD" w:rsidRPr="00522183" w:rsidRDefault="007975CD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736" w:type="dxa"/>
          </w:tcPr>
          <w:p w:rsidR="007975CD" w:rsidRPr="00522183" w:rsidRDefault="007975CD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2</w:t>
            </w:r>
          </w:p>
        </w:tc>
        <w:tc>
          <w:tcPr>
            <w:tcW w:w="992" w:type="dxa"/>
          </w:tcPr>
          <w:p w:rsidR="007975CD" w:rsidRPr="00522183" w:rsidRDefault="007975CD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</w:tcPr>
          <w:p w:rsidR="007975CD" w:rsidRPr="00522183" w:rsidRDefault="007975CD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8</w:t>
            </w:r>
          </w:p>
        </w:tc>
      </w:tr>
      <w:tr w:rsidR="007975CD" w:rsidRPr="00522183" w:rsidTr="004E077E">
        <w:tc>
          <w:tcPr>
            <w:tcW w:w="1317" w:type="dxa"/>
            <w:vMerge/>
          </w:tcPr>
          <w:p w:rsidR="007975CD" w:rsidRPr="00522183" w:rsidRDefault="007975CD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4036" w:type="dxa"/>
          </w:tcPr>
          <w:p w:rsidR="007975CD" w:rsidRPr="00522183" w:rsidRDefault="007975CD" w:rsidP="00522183">
            <w:pPr>
              <w:spacing w:line="360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</w:rPr>
              <w:t>Dao động và sóng điện từ</w:t>
            </w:r>
          </w:p>
        </w:tc>
        <w:tc>
          <w:tcPr>
            <w:tcW w:w="851" w:type="dxa"/>
          </w:tcPr>
          <w:p w:rsidR="007975CD" w:rsidRPr="00522183" w:rsidRDefault="007975CD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1</w:t>
            </w:r>
          </w:p>
        </w:tc>
        <w:tc>
          <w:tcPr>
            <w:tcW w:w="965" w:type="dxa"/>
          </w:tcPr>
          <w:p w:rsidR="007975CD" w:rsidRPr="00522183" w:rsidRDefault="007975CD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1</w:t>
            </w:r>
          </w:p>
        </w:tc>
        <w:tc>
          <w:tcPr>
            <w:tcW w:w="736" w:type="dxa"/>
          </w:tcPr>
          <w:p w:rsidR="007975CD" w:rsidRPr="00522183" w:rsidRDefault="007975CD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1</w:t>
            </w:r>
          </w:p>
        </w:tc>
        <w:tc>
          <w:tcPr>
            <w:tcW w:w="992" w:type="dxa"/>
          </w:tcPr>
          <w:p w:rsidR="007975CD" w:rsidRPr="00522183" w:rsidRDefault="007975CD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850" w:type="dxa"/>
          </w:tcPr>
          <w:p w:rsidR="007975CD" w:rsidRPr="00522183" w:rsidRDefault="007975CD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3</w:t>
            </w:r>
          </w:p>
        </w:tc>
      </w:tr>
      <w:tr w:rsidR="007975CD" w:rsidRPr="00522183" w:rsidTr="004E077E">
        <w:tc>
          <w:tcPr>
            <w:tcW w:w="1317" w:type="dxa"/>
            <w:vMerge/>
          </w:tcPr>
          <w:p w:rsidR="007975CD" w:rsidRPr="00522183" w:rsidRDefault="007975CD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4036" w:type="dxa"/>
          </w:tcPr>
          <w:p w:rsidR="007975CD" w:rsidRPr="00522183" w:rsidRDefault="007975CD" w:rsidP="00522183">
            <w:pPr>
              <w:spacing w:line="360" w:lineRule="auto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Sóng ánh sáng</w:t>
            </w:r>
          </w:p>
        </w:tc>
        <w:tc>
          <w:tcPr>
            <w:tcW w:w="851" w:type="dxa"/>
          </w:tcPr>
          <w:p w:rsidR="007975CD" w:rsidRPr="00522183" w:rsidRDefault="007975CD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2</w:t>
            </w:r>
          </w:p>
        </w:tc>
        <w:tc>
          <w:tcPr>
            <w:tcW w:w="965" w:type="dxa"/>
          </w:tcPr>
          <w:p w:rsidR="007975CD" w:rsidRPr="00522183" w:rsidRDefault="007975CD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2</w:t>
            </w:r>
          </w:p>
        </w:tc>
        <w:tc>
          <w:tcPr>
            <w:tcW w:w="736" w:type="dxa"/>
          </w:tcPr>
          <w:p w:rsidR="007975CD" w:rsidRPr="00522183" w:rsidRDefault="007975CD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992" w:type="dxa"/>
          </w:tcPr>
          <w:p w:rsidR="007975CD" w:rsidRPr="00522183" w:rsidRDefault="007975CD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</w:tcPr>
          <w:p w:rsidR="007975CD" w:rsidRPr="00522183" w:rsidRDefault="007975CD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5</w:t>
            </w:r>
          </w:p>
        </w:tc>
      </w:tr>
      <w:tr w:rsidR="007975CD" w:rsidRPr="00522183" w:rsidTr="004E077E">
        <w:tc>
          <w:tcPr>
            <w:tcW w:w="1317" w:type="dxa"/>
            <w:vMerge/>
          </w:tcPr>
          <w:p w:rsidR="007975CD" w:rsidRPr="00522183" w:rsidRDefault="007975CD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4036" w:type="dxa"/>
          </w:tcPr>
          <w:p w:rsidR="007975CD" w:rsidRPr="00522183" w:rsidRDefault="007975CD" w:rsidP="00522183">
            <w:pPr>
              <w:spacing w:line="360" w:lineRule="auto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Lượng tử ánh sáng</w:t>
            </w:r>
          </w:p>
        </w:tc>
        <w:tc>
          <w:tcPr>
            <w:tcW w:w="851" w:type="dxa"/>
          </w:tcPr>
          <w:p w:rsidR="007975CD" w:rsidRPr="00522183" w:rsidRDefault="007975CD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1</w:t>
            </w:r>
          </w:p>
        </w:tc>
        <w:tc>
          <w:tcPr>
            <w:tcW w:w="965" w:type="dxa"/>
          </w:tcPr>
          <w:p w:rsidR="007975CD" w:rsidRPr="00522183" w:rsidRDefault="007975CD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1</w:t>
            </w:r>
          </w:p>
        </w:tc>
        <w:tc>
          <w:tcPr>
            <w:tcW w:w="736" w:type="dxa"/>
          </w:tcPr>
          <w:p w:rsidR="007975CD" w:rsidRPr="00522183" w:rsidRDefault="007975CD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2</w:t>
            </w:r>
          </w:p>
        </w:tc>
        <w:tc>
          <w:tcPr>
            <w:tcW w:w="992" w:type="dxa"/>
          </w:tcPr>
          <w:p w:rsidR="007975CD" w:rsidRPr="00522183" w:rsidRDefault="007975CD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850" w:type="dxa"/>
          </w:tcPr>
          <w:p w:rsidR="007975CD" w:rsidRPr="00522183" w:rsidRDefault="007975CD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4</w:t>
            </w:r>
          </w:p>
        </w:tc>
      </w:tr>
      <w:tr w:rsidR="007975CD" w:rsidRPr="00522183" w:rsidTr="004E077E">
        <w:tc>
          <w:tcPr>
            <w:tcW w:w="1317" w:type="dxa"/>
            <w:vMerge/>
          </w:tcPr>
          <w:p w:rsidR="007975CD" w:rsidRPr="00522183" w:rsidRDefault="007975CD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4036" w:type="dxa"/>
          </w:tcPr>
          <w:p w:rsidR="007975CD" w:rsidRPr="00522183" w:rsidRDefault="007975CD" w:rsidP="00522183">
            <w:pPr>
              <w:spacing w:line="360" w:lineRule="auto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Hạt nhân nguyên tử</w:t>
            </w:r>
          </w:p>
        </w:tc>
        <w:tc>
          <w:tcPr>
            <w:tcW w:w="851" w:type="dxa"/>
          </w:tcPr>
          <w:p w:rsidR="007975CD" w:rsidRPr="00522183" w:rsidRDefault="007975CD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1</w:t>
            </w:r>
          </w:p>
        </w:tc>
        <w:tc>
          <w:tcPr>
            <w:tcW w:w="965" w:type="dxa"/>
          </w:tcPr>
          <w:p w:rsidR="007975CD" w:rsidRPr="00522183" w:rsidRDefault="007975CD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1</w:t>
            </w:r>
          </w:p>
        </w:tc>
        <w:tc>
          <w:tcPr>
            <w:tcW w:w="736" w:type="dxa"/>
          </w:tcPr>
          <w:p w:rsidR="007975CD" w:rsidRPr="00522183" w:rsidRDefault="007975CD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1</w:t>
            </w:r>
          </w:p>
        </w:tc>
        <w:tc>
          <w:tcPr>
            <w:tcW w:w="992" w:type="dxa"/>
          </w:tcPr>
          <w:p w:rsidR="007975CD" w:rsidRPr="00522183" w:rsidRDefault="007975CD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850" w:type="dxa"/>
          </w:tcPr>
          <w:p w:rsidR="007975CD" w:rsidRPr="00522183" w:rsidRDefault="007975CD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3</w:t>
            </w:r>
          </w:p>
        </w:tc>
      </w:tr>
      <w:tr w:rsidR="007975CD" w:rsidRPr="00522183" w:rsidTr="004E077E">
        <w:tc>
          <w:tcPr>
            <w:tcW w:w="1317" w:type="dxa"/>
            <w:vMerge/>
          </w:tcPr>
          <w:p w:rsidR="007975CD" w:rsidRPr="00522183" w:rsidRDefault="007975CD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4036" w:type="dxa"/>
          </w:tcPr>
          <w:p w:rsidR="007975CD" w:rsidRPr="00522183" w:rsidRDefault="007975CD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Tổng</w:t>
            </w:r>
          </w:p>
        </w:tc>
        <w:tc>
          <w:tcPr>
            <w:tcW w:w="851" w:type="dxa"/>
          </w:tcPr>
          <w:p w:rsidR="007975CD" w:rsidRPr="00522183" w:rsidRDefault="007975CD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18</w:t>
            </w:r>
          </w:p>
        </w:tc>
        <w:tc>
          <w:tcPr>
            <w:tcW w:w="965" w:type="dxa"/>
          </w:tcPr>
          <w:p w:rsidR="007975CD" w:rsidRPr="00522183" w:rsidRDefault="007975CD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8</w:t>
            </w:r>
          </w:p>
        </w:tc>
        <w:tc>
          <w:tcPr>
            <w:tcW w:w="736" w:type="dxa"/>
          </w:tcPr>
          <w:p w:rsidR="007975CD" w:rsidRPr="00522183" w:rsidRDefault="007975CD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10</w:t>
            </w:r>
          </w:p>
        </w:tc>
        <w:tc>
          <w:tcPr>
            <w:tcW w:w="992" w:type="dxa"/>
          </w:tcPr>
          <w:p w:rsidR="007975CD" w:rsidRPr="00522183" w:rsidRDefault="007975CD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4</w:t>
            </w:r>
          </w:p>
        </w:tc>
        <w:tc>
          <w:tcPr>
            <w:tcW w:w="850" w:type="dxa"/>
          </w:tcPr>
          <w:p w:rsidR="007975CD" w:rsidRPr="00522183" w:rsidRDefault="007975CD" w:rsidP="00522183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522183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40</w:t>
            </w:r>
          </w:p>
        </w:tc>
      </w:tr>
    </w:tbl>
    <w:p w:rsidR="00A9376B" w:rsidRPr="00522183" w:rsidRDefault="00A9376B">
      <w:pPr>
        <w:rPr>
          <w:rFonts w:asciiTheme="majorHAnsi" w:hAnsiTheme="majorHAnsi" w:cstheme="majorHAnsi"/>
          <w:sz w:val="28"/>
          <w:szCs w:val="28"/>
        </w:rPr>
      </w:pPr>
    </w:p>
    <w:sectPr w:rsidR="00A9376B" w:rsidRPr="0052218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352"/>
    <w:rsid w:val="00045352"/>
    <w:rsid w:val="0015624A"/>
    <w:rsid w:val="004E077E"/>
    <w:rsid w:val="00522183"/>
    <w:rsid w:val="00733555"/>
    <w:rsid w:val="007975CD"/>
    <w:rsid w:val="009879E1"/>
    <w:rsid w:val="00A9376B"/>
    <w:rsid w:val="00CA7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453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453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Microsoft.Com</Company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MyPC</cp:lastModifiedBy>
  <cp:revision>2</cp:revision>
  <dcterms:created xsi:type="dcterms:W3CDTF">2021-04-11T14:51:00Z</dcterms:created>
  <dcterms:modified xsi:type="dcterms:W3CDTF">2021-04-11T22:57:00Z</dcterms:modified>
</cp:coreProperties>
</file>